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1801"/>
        <w:tblW w:w="0" w:type="auto"/>
        <w:tblLook w:val="04A0" w:firstRow="1" w:lastRow="0" w:firstColumn="1" w:lastColumn="0" w:noHBand="0" w:noVBand="1"/>
      </w:tblPr>
      <w:tblGrid>
        <w:gridCol w:w="2088"/>
        <w:gridCol w:w="900"/>
        <w:gridCol w:w="8028"/>
      </w:tblGrid>
      <w:tr w:rsidR="00F874B3" w14:paraId="4A6B0ED1" w14:textId="77777777" w:rsidTr="00CA415A">
        <w:tc>
          <w:tcPr>
            <w:tcW w:w="11016" w:type="dxa"/>
            <w:gridSpan w:val="3"/>
          </w:tcPr>
          <w:p w14:paraId="1C502A14" w14:textId="77777777" w:rsidR="00F874B3" w:rsidRPr="00CA415A" w:rsidRDefault="00F874B3" w:rsidP="00CA415A">
            <w:pPr>
              <w:rPr>
                <w:rFonts w:ascii="Malayalam MN" w:hAnsi="Malayalam MN"/>
                <w:b/>
                <w:color w:val="E36C0A" w:themeColor="accent6" w:themeShade="BF"/>
              </w:rPr>
            </w:pPr>
            <w:r w:rsidRPr="00CA415A">
              <w:rPr>
                <w:rFonts w:ascii="Malayalam MN" w:hAnsi="Malayalam MN"/>
                <w:b/>
                <w:color w:val="E36C0A" w:themeColor="accent6" w:themeShade="BF"/>
                <w:sz w:val="32"/>
              </w:rPr>
              <w:t>Marking Period 1</w:t>
            </w:r>
          </w:p>
        </w:tc>
      </w:tr>
      <w:tr w:rsidR="00997ED9" w14:paraId="3383543A" w14:textId="77777777" w:rsidTr="00CA415A">
        <w:tc>
          <w:tcPr>
            <w:tcW w:w="2088" w:type="dxa"/>
          </w:tcPr>
          <w:p w14:paraId="082441B2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900" w:type="dxa"/>
          </w:tcPr>
          <w:p w14:paraId="71F8EE00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028" w:type="dxa"/>
          </w:tcPr>
          <w:p w14:paraId="75CF79DF" w14:textId="77777777" w:rsidR="00F874B3" w:rsidRPr="00CA415A" w:rsidRDefault="00F874B3" w:rsidP="00CA415A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997ED9" w14:paraId="3371B1C4" w14:textId="77777777" w:rsidTr="00CA415A">
        <w:tc>
          <w:tcPr>
            <w:tcW w:w="2088" w:type="dxa"/>
          </w:tcPr>
          <w:p w14:paraId="5043046B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September</w:t>
            </w:r>
          </w:p>
        </w:tc>
        <w:tc>
          <w:tcPr>
            <w:tcW w:w="900" w:type="dxa"/>
          </w:tcPr>
          <w:p w14:paraId="360D646C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1</w:t>
            </w:r>
          </w:p>
        </w:tc>
        <w:tc>
          <w:tcPr>
            <w:tcW w:w="8028" w:type="dxa"/>
          </w:tcPr>
          <w:p w14:paraId="10DD6764" w14:textId="77777777" w:rsidR="00F874B3" w:rsidRDefault="00997ED9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Get to know students and initial assessments</w:t>
            </w:r>
          </w:p>
          <w:p w14:paraId="18D42752" w14:textId="77777777" w:rsidR="00B31588" w:rsidRDefault="00B31588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3AD25E1F" w14:textId="77E02D8B" w:rsidR="00B31588" w:rsidRPr="00F874B3" w:rsidRDefault="00B31588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14:paraId="59F7BC49" w14:textId="77777777" w:rsidTr="00CA415A">
        <w:tc>
          <w:tcPr>
            <w:tcW w:w="2088" w:type="dxa"/>
          </w:tcPr>
          <w:p w14:paraId="2BBD7243" w14:textId="1DF53A92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1DD547D0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</w:p>
        </w:tc>
        <w:tc>
          <w:tcPr>
            <w:tcW w:w="8028" w:type="dxa"/>
          </w:tcPr>
          <w:p w14:paraId="136F1958" w14:textId="77777777" w:rsidR="00F874B3" w:rsidRDefault="00B31588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Mind Up Introduction – Mindful Breathing and focus</w:t>
            </w:r>
            <w:r w:rsidR="00997ED9">
              <w:rPr>
                <w:rFonts w:ascii="Malayalam MN" w:hAnsi="Malayalam MN"/>
              </w:rPr>
              <w:t xml:space="preserve"> </w:t>
            </w:r>
          </w:p>
          <w:p w14:paraId="282C076F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1A30B761" w14:textId="3C25E539" w:rsidR="00B31588" w:rsidRPr="00F874B3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14:paraId="4D2F3D9C" w14:textId="77777777" w:rsidTr="00CA415A">
        <w:tc>
          <w:tcPr>
            <w:tcW w:w="2088" w:type="dxa"/>
          </w:tcPr>
          <w:p w14:paraId="0FFF1144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474621E3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</w:t>
            </w:r>
          </w:p>
        </w:tc>
        <w:tc>
          <w:tcPr>
            <w:tcW w:w="8028" w:type="dxa"/>
          </w:tcPr>
          <w:p w14:paraId="0187BBB1" w14:textId="0F514BED" w:rsidR="00F874B3" w:rsidRDefault="00B31588" w:rsidP="00CA415A">
            <w:pPr>
              <w:rPr>
                <w:rFonts w:ascii="Malayalam MN" w:hAnsi="Malayalam MN"/>
              </w:rPr>
            </w:pPr>
            <w:proofErr w:type="spellStart"/>
            <w:r>
              <w:rPr>
                <w:rFonts w:ascii="Malayalam MN" w:hAnsi="Malayalam MN"/>
              </w:rPr>
              <w:t>MindUp</w:t>
            </w:r>
            <w:proofErr w:type="spellEnd"/>
            <w:r>
              <w:rPr>
                <w:rFonts w:ascii="Malayalam MN" w:hAnsi="Malayalam MN"/>
              </w:rPr>
              <w:t>- Introducing</w:t>
            </w:r>
            <w:r>
              <w:rPr>
                <w:rFonts w:ascii="Times New Roman" w:hAnsi="Times New Roman" w:cs="Times New Roman"/>
              </w:rPr>
              <w:t>…</w:t>
            </w:r>
            <w:r>
              <w:rPr>
                <w:rFonts w:ascii="Malayalam MN" w:hAnsi="Malayalam MN"/>
              </w:rPr>
              <w:t>the brain! Activities and breathing practice</w:t>
            </w:r>
          </w:p>
          <w:p w14:paraId="354DF0D3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688EE68A" w14:textId="0A1CA4C0" w:rsidR="00B31588" w:rsidRPr="00F874B3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14:paraId="5B99782E" w14:textId="77777777" w:rsidTr="00CA415A">
        <w:tc>
          <w:tcPr>
            <w:tcW w:w="2088" w:type="dxa"/>
          </w:tcPr>
          <w:p w14:paraId="285B5EB8" w14:textId="4F38136C" w:rsidR="00F874B3" w:rsidRPr="00F874B3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544D728A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4</w:t>
            </w:r>
          </w:p>
        </w:tc>
        <w:tc>
          <w:tcPr>
            <w:tcW w:w="8028" w:type="dxa"/>
          </w:tcPr>
          <w:p w14:paraId="3CDA7F1E" w14:textId="77777777" w:rsidR="00A943AC" w:rsidRDefault="00B31588" w:rsidP="00CA415A">
            <w:pPr>
              <w:rPr>
                <w:rFonts w:ascii="Malayalam MN" w:hAnsi="Malayalam MN"/>
              </w:rPr>
            </w:pPr>
            <w:proofErr w:type="spellStart"/>
            <w:r>
              <w:rPr>
                <w:rFonts w:ascii="Malayalam MN" w:hAnsi="Malayalam MN"/>
              </w:rPr>
              <w:t>MindUp</w:t>
            </w:r>
            <w:proofErr w:type="spellEnd"/>
            <w:r>
              <w:rPr>
                <w:rFonts w:ascii="Malayalam MN" w:hAnsi="Malayalam MN"/>
              </w:rPr>
              <w:t xml:space="preserve">! </w:t>
            </w:r>
          </w:p>
          <w:p w14:paraId="254B6855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3A2FECBA" w14:textId="58EE54D4" w:rsidR="00B31588" w:rsidRPr="00F874B3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14:paraId="55B98913" w14:textId="77777777" w:rsidTr="00CA415A">
        <w:tc>
          <w:tcPr>
            <w:tcW w:w="2088" w:type="dxa"/>
          </w:tcPr>
          <w:p w14:paraId="29A46A08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October</w:t>
            </w:r>
          </w:p>
        </w:tc>
        <w:tc>
          <w:tcPr>
            <w:tcW w:w="900" w:type="dxa"/>
          </w:tcPr>
          <w:p w14:paraId="23848F46" w14:textId="77777777" w:rsidR="00F874B3" w:rsidRPr="00F874B3" w:rsidRDefault="00F874B3" w:rsidP="00CA415A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5</w:t>
            </w:r>
          </w:p>
        </w:tc>
        <w:tc>
          <w:tcPr>
            <w:tcW w:w="8028" w:type="dxa"/>
          </w:tcPr>
          <w:p w14:paraId="66F4B3D3" w14:textId="77777777" w:rsidR="00B31588" w:rsidRDefault="00B31588" w:rsidP="00B31588">
            <w:pPr>
              <w:rPr>
                <w:rFonts w:ascii="Malayalam MN" w:hAnsi="Malayalam MN"/>
              </w:rPr>
            </w:pPr>
            <w:proofErr w:type="spellStart"/>
            <w:r>
              <w:rPr>
                <w:rFonts w:ascii="Malayalam MN" w:hAnsi="Malayalam MN"/>
              </w:rPr>
              <w:t>MindUp</w:t>
            </w:r>
            <w:proofErr w:type="spellEnd"/>
            <w:r>
              <w:rPr>
                <w:rFonts w:ascii="Malayalam MN" w:hAnsi="Malayalam MN"/>
              </w:rPr>
              <w:t xml:space="preserve">! </w:t>
            </w:r>
          </w:p>
          <w:p w14:paraId="54A390A6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2F792628" w14:textId="21F118D5" w:rsidR="00A943AC" w:rsidRPr="00F874B3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14:paraId="08CAFB22" w14:textId="77777777" w:rsidTr="00CA415A">
        <w:tc>
          <w:tcPr>
            <w:tcW w:w="2088" w:type="dxa"/>
          </w:tcPr>
          <w:p w14:paraId="49CC6EC0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42C19537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6</w:t>
            </w:r>
          </w:p>
        </w:tc>
        <w:tc>
          <w:tcPr>
            <w:tcW w:w="8028" w:type="dxa"/>
          </w:tcPr>
          <w:p w14:paraId="2916E77F" w14:textId="77777777" w:rsidR="00B31588" w:rsidRDefault="00B31588" w:rsidP="00B31588">
            <w:pPr>
              <w:rPr>
                <w:rFonts w:ascii="Malayalam MN" w:hAnsi="Malayalam MN"/>
              </w:rPr>
            </w:pPr>
            <w:proofErr w:type="spellStart"/>
            <w:r>
              <w:rPr>
                <w:rFonts w:ascii="Malayalam MN" w:hAnsi="Malayalam MN"/>
              </w:rPr>
              <w:t>MindUp</w:t>
            </w:r>
            <w:proofErr w:type="spellEnd"/>
            <w:r>
              <w:rPr>
                <w:rFonts w:ascii="Malayalam MN" w:hAnsi="Malayalam MN"/>
              </w:rPr>
              <w:t xml:space="preserve">! </w:t>
            </w:r>
          </w:p>
          <w:p w14:paraId="6EBBBE10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2FCA8E89" w14:textId="33775E3B" w:rsidR="00A943AC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14:paraId="7DAF3DBC" w14:textId="77777777" w:rsidTr="00CA415A">
        <w:tc>
          <w:tcPr>
            <w:tcW w:w="2088" w:type="dxa"/>
          </w:tcPr>
          <w:p w14:paraId="6E110743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1E509339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7</w:t>
            </w:r>
          </w:p>
        </w:tc>
        <w:tc>
          <w:tcPr>
            <w:tcW w:w="8028" w:type="dxa"/>
          </w:tcPr>
          <w:p w14:paraId="51BA1401" w14:textId="77777777" w:rsidR="00B31588" w:rsidRDefault="00B31588" w:rsidP="00B31588">
            <w:pPr>
              <w:rPr>
                <w:rFonts w:ascii="Malayalam MN" w:hAnsi="Malayalam MN"/>
              </w:rPr>
            </w:pPr>
            <w:proofErr w:type="spellStart"/>
            <w:r>
              <w:rPr>
                <w:rFonts w:ascii="Malayalam MN" w:hAnsi="Malayalam MN"/>
              </w:rPr>
              <w:t>MindUp</w:t>
            </w:r>
            <w:proofErr w:type="spellEnd"/>
            <w:r>
              <w:rPr>
                <w:rFonts w:ascii="Malayalam MN" w:hAnsi="Malayalam MN"/>
              </w:rPr>
              <w:t xml:space="preserve">! </w:t>
            </w:r>
          </w:p>
          <w:p w14:paraId="6A9E3C42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41E80908" w14:textId="537A9E45" w:rsidR="00F874B3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14:paraId="08296F04" w14:textId="77777777" w:rsidTr="00CA415A">
        <w:tc>
          <w:tcPr>
            <w:tcW w:w="2088" w:type="dxa"/>
          </w:tcPr>
          <w:p w14:paraId="46E06097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</w:p>
        </w:tc>
        <w:tc>
          <w:tcPr>
            <w:tcW w:w="900" w:type="dxa"/>
          </w:tcPr>
          <w:p w14:paraId="28E64E1C" w14:textId="77777777" w:rsidR="00F874B3" w:rsidRPr="0064034E" w:rsidRDefault="00F874B3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8</w:t>
            </w:r>
          </w:p>
        </w:tc>
        <w:tc>
          <w:tcPr>
            <w:tcW w:w="8028" w:type="dxa"/>
          </w:tcPr>
          <w:p w14:paraId="59CFFB1F" w14:textId="4019288F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1AE1BC0A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4A3FAF00" w14:textId="60F79510" w:rsidR="00F874B3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14:paraId="638910ED" w14:textId="77777777" w:rsidTr="00CA415A">
        <w:tc>
          <w:tcPr>
            <w:tcW w:w="2088" w:type="dxa"/>
          </w:tcPr>
          <w:p w14:paraId="3894A207" w14:textId="77777777" w:rsidR="00997ED9" w:rsidRPr="0064034E" w:rsidRDefault="00997ED9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November</w:t>
            </w:r>
          </w:p>
        </w:tc>
        <w:tc>
          <w:tcPr>
            <w:tcW w:w="900" w:type="dxa"/>
          </w:tcPr>
          <w:p w14:paraId="3918BB83" w14:textId="77777777" w:rsidR="00997ED9" w:rsidRPr="0064034E" w:rsidRDefault="00997ED9" w:rsidP="00CA415A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9</w:t>
            </w:r>
          </w:p>
        </w:tc>
        <w:tc>
          <w:tcPr>
            <w:tcW w:w="8028" w:type="dxa"/>
          </w:tcPr>
          <w:p w14:paraId="102C3BDD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0C014AA8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04DE69AF" w14:textId="2899B971" w:rsidR="00A943AC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</w:tbl>
    <w:p w14:paraId="1C5B3056" w14:textId="77777777" w:rsidR="00B36562" w:rsidRDefault="00B36562" w:rsidP="00FD7C86"/>
    <w:p w14:paraId="715A1DB8" w14:textId="77777777" w:rsidR="0064034E" w:rsidRDefault="0064034E" w:rsidP="00FD7C86"/>
    <w:p w14:paraId="29330AD0" w14:textId="77777777" w:rsidR="0064034E" w:rsidRDefault="0064034E" w:rsidP="00FD7C86"/>
    <w:p w14:paraId="2632A7DA" w14:textId="77777777" w:rsidR="00E5105E" w:rsidRDefault="00E5105E" w:rsidP="00FD7C86"/>
    <w:p w14:paraId="005E2B51" w14:textId="77777777" w:rsidR="00E5105E" w:rsidRDefault="00E5105E" w:rsidP="00FD7C86"/>
    <w:p w14:paraId="37B08317" w14:textId="77777777" w:rsidR="00E5105E" w:rsidRDefault="00E5105E" w:rsidP="00FD7C86"/>
    <w:p w14:paraId="09A1D9D5" w14:textId="77777777" w:rsidR="00E5105E" w:rsidRDefault="00E5105E" w:rsidP="00FD7C86"/>
    <w:p w14:paraId="212E8564" w14:textId="77777777" w:rsidR="00E5105E" w:rsidRDefault="00E5105E" w:rsidP="00FD7C86"/>
    <w:p w14:paraId="10C00BF9" w14:textId="77777777" w:rsidR="00E5105E" w:rsidRDefault="00E5105E" w:rsidP="00FD7C86"/>
    <w:p w14:paraId="754A4BCE" w14:textId="77777777" w:rsidR="00E5105E" w:rsidRDefault="00E5105E" w:rsidP="00FD7C86"/>
    <w:p w14:paraId="3E4B1D97" w14:textId="77777777" w:rsidR="0064034E" w:rsidRDefault="0064034E" w:rsidP="00FD7C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842"/>
        <w:gridCol w:w="8100"/>
      </w:tblGrid>
      <w:tr w:rsidR="00997ED9" w:rsidRPr="00F874B3" w14:paraId="39CEE941" w14:textId="77777777" w:rsidTr="00997ED9">
        <w:tc>
          <w:tcPr>
            <w:tcW w:w="11016" w:type="dxa"/>
            <w:gridSpan w:val="3"/>
          </w:tcPr>
          <w:p w14:paraId="62BAF827" w14:textId="77777777" w:rsidR="00997ED9" w:rsidRPr="00CA415A" w:rsidRDefault="00997ED9" w:rsidP="00997ED9">
            <w:pPr>
              <w:rPr>
                <w:rFonts w:ascii="Malayalam MN" w:hAnsi="Malayalam MN"/>
                <w:b/>
                <w:color w:val="31849B" w:themeColor="accent5" w:themeShade="BF"/>
              </w:rPr>
            </w:pPr>
            <w:r w:rsidRPr="00CA415A">
              <w:rPr>
                <w:rFonts w:ascii="Malayalam MN" w:hAnsi="Malayalam MN"/>
                <w:b/>
                <w:color w:val="31849B" w:themeColor="accent5" w:themeShade="BF"/>
                <w:sz w:val="32"/>
              </w:rPr>
              <w:t>Marking Period 2</w:t>
            </w:r>
          </w:p>
        </w:tc>
      </w:tr>
      <w:tr w:rsidR="00997ED9" w:rsidRPr="00F874B3" w14:paraId="42ACD934" w14:textId="77777777" w:rsidTr="0064034E">
        <w:tc>
          <w:tcPr>
            <w:tcW w:w="2074" w:type="dxa"/>
          </w:tcPr>
          <w:p w14:paraId="51D72A78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842" w:type="dxa"/>
          </w:tcPr>
          <w:p w14:paraId="46851EDA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100" w:type="dxa"/>
          </w:tcPr>
          <w:p w14:paraId="7BFD6231" w14:textId="77777777" w:rsidR="00997ED9" w:rsidRPr="00CA415A" w:rsidRDefault="00997ED9" w:rsidP="00997ED9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997ED9" w:rsidRPr="00F874B3" w14:paraId="6B93911E" w14:textId="77777777" w:rsidTr="0064034E">
        <w:tc>
          <w:tcPr>
            <w:tcW w:w="2074" w:type="dxa"/>
          </w:tcPr>
          <w:p w14:paraId="7C156CD7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November</w:t>
            </w:r>
          </w:p>
        </w:tc>
        <w:tc>
          <w:tcPr>
            <w:tcW w:w="842" w:type="dxa"/>
          </w:tcPr>
          <w:p w14:paraId="5CFD62D9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</w:t>
            </w:r>
            <w:r w:rsidR="0064034E" w:rsidRPr="0064034E">
              <w:rPr>
                <w:rFonts w:ascii="Malayalam MN" w:hAnsi="Malayalam MN"/>
              </w:rPr>
              <w:t>0</w:t>
            </w:r>
          </w:p>
        </w:tc>
        <w:tc>
          <w:tcPr>
            <w:tcW w:w="8100" w:type="dxa"/>
          </w:tcPr>
          <w:p w14:paraId="44DE322D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5C92DFAD" w14:textId="099BD441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SMART Goal Setting- </w:t>
            </w:r>
            <w:proofErr w:type="gramStart"/>
            <w:r>
              <w:rPr>
                <w:rFonts w:ascii="Malayalam MN" w:hAnsi="Malayalam MN"/>
              </w:rPr>
              <w:t>create</w:t>
            </w:r>
            <w:proofErr w:type="gramEnd"/>
            <w:r>
              <w:rPr>
                <w:rFonts w:ascii="Malayalam MN" w:hAnsi="Malayalam MN"/>
              </w:rPr>
              <w:t xml:space="preserve"> a goal for the week and tracking progress.</w:t>
            </w:r>
          </w:p>
          <w:p w14:paraId="1B37AF9B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7FC60AA6" w14:textId="42589D2F" w:rsidR="00A943AC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:rsidRPr="00F874B3" w14:paraId="3592350E" w14:textId="77777777" w:rsidTr="0064034E">
        <w:tc>
          <w:tcPr>
            <w:tcW w:w="2074" w:type="dxa"/>
          </w:tcPr>
          <w:p w14:paraId="17330DD5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1CA66771" w14:textId="77777777" w:rsidR="00997ED9" w:rsidRPr="0064034E" w:rsidRDefault="0064034E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11</w:t>
            </w:r>
          </w:p>
        </w:tc>
        <w:tc>
          <w:tcPr>
            <w:tcW w:w="8100" w:type="dxa"/>
          </w:tcPr>
          <w:p w14:paraId="0C252AA6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448BAD9C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SMART Goal Setting- </w:t>
            </w:r>
            <w:proofErr w:type="gramStart"/>
            <w:r>
              <w:rPr>
                <w:rFonts w:ascii="Malayalam MN" w:hAnsi="Malayalam MN"/>
              </w:rPr>
              <w:t>create</w:t>
            </w:r>
            <w:proofErr w:type="gramEnd"/>
            <w:r>
              <w:rPr>
                <w:rFonts w:ascii="Malayalam MN" w:hAnsi="Malayalam MN"/>
              </w:rPr>
              <w:t xml:space="preserve"> a goal for the week and tracking progress.</w:t>
            </w:r>
          </w:p>
          <w:p w14:paraId="08E1D8A2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0FE74016" w14:textId="5B40666A" w:rsidR="00997ED9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997ED9" w:rsidRPr="00F874B3" w14:paraId="2866831B" w14:textId="77777777" w:rsidTr="0064034E">
        <w:tc>
          <w:tcPr>
            <w:tcW w:w="2074" w:type="dxa"/>
          </w:tcPr>
          <w:p w14:paraId="450A223E" w14:textId="77777777" w:rsidR="00997ED9" w:rsidRPr="0064034E" w:rsidRDefault="00997ED9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30D07B4B" w14:textId="77777777" w:rsidR="00997ED9" w:rsidRPr="0064034E" w:rsidRDefault="0064034E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12</w:t>
            </w:r>
          </w:p>
        </w:tc>
        <w:tc>
          <w:tcPr>
            <w:tcW w:w="8100" w:type="dxa"/>
          </w:tcPr>
          <w:p w14:paraId="4A73A8C9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0968557F" w14:textId="6ECB9871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SMART Goal Setting- </w:t>
            </w:r>
            <w:proofErr w:type="gramStart"/>
            <w:r>
              <w:rPr>
                <w:rFonts w:ascii="Malayalam MN" w:hAnsi="Malayalam MN"/>
              </w:rPr>
              <w:t>create</w:t>
            </w:r>
            <w:proofErr w:type="gramEnd"/>
            <w:r>
              <w:rPr>
                <w:rFonts w:ascii="Malayalam MN" w:hAnsi="Malayalam MN"/>
              </w:rPr>
              <w:t xml:space="preserve"> a goal for the week and tracking progress.</w:t>
            </w:r>
          </w:p>
          <w:p w14:paraId="02A497AC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05EE7761" w14:textId="7F5B4D3D" w:rsidR="00997ED9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1E6023" w:rsidRPr="00F874B3" w14:paraId="44835118" w14:textId="77777777" w:rsidTr="0064034E">
        <w:tc>
          <w:tcPr>
            <w:tcW w:w="2074" w:type="dxa"/>
          </w:tcPr>
          <w:p w14:paraId="7FC0657E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130285F1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13</w:t>
            </w:r>
          </w:p>
        </w:tc>
        <w:tc>
          <w:tcPr>
            <w:tcW w:w="8100" w:type="dxa"/>
          </w:tcPr>
          <w:p w14:paraId="15795C4A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6BD647E4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SMART Goal Setting- </w:t>
            </w:r>
            <w:proofErr w:type="gramStart"/>
            <w:r>
              <w:rPr>
                <w:rFonts w:ascii="Malayalam MN" w:hAnsi="Malayalam MN"/>
              </w:rPr>
              <w:t>create</w:t>
            </w:r>
            <w:proofErr w:type="gramEnd"/>
            <w:r>
              <w:rPr>
                <w:rFonts w:ascii="Malayalam MN" w:hAnsi="Malayalam MN"/>
              </w:rPr>
              <w:t xml:space="preserve"> a goal for the week and tracking progress.</w:t>
            </w:r>
          </w:p>
          <w:p w14:paraId="4E27F186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40096C0F" w14:textId="6D697AD8" w:rsidR="001E6023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1E6023" w:rsidRPr="00F874B3" w14:paraId="31F17952" w14:textId="77777777" w:rsidTr="0064034E">
        <w:tc>
          <w:tcPr>
            <w:tcW w:w="2074" w:type="dxa"/>
          </w:tcPr>
          <w:p w14:paraId="7CCAD0CB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December</w:t>
            </w:r>
          </w:p>
        </w:tc>
        <w:tc>
          <w:tcPr>
            <w:tcW w:w="842" w:type="dxa"/>
          </w:tcPr>
          <w:p w14:paraId="0BB8FC1A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14</w:t>
            </w:r>
          </w:p>
        </w:tc>
        <w:tc>
          <w:tcPr>
            <w:tcW w:w="8100" w:type="dxa"/>
          </w:tcPr>
          <w:p w14:paraId="7E99005B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2CF58133" w14:textId="616A3DEB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Community Project</w:t>
            </w:r>
          </w:p>
          <w:p w14:paraId="53484958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52AC2AC4" w14:textId="1732A48A" w:rsidR="001E6023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1E6023" w:rsidRPr="00F874B3" w14:paraId="5B93CF36" w14:textId="77777777" w:rsidTr="0064034E">
        <w:tc>
          <w:tcPr>
            <w:tcW w:w="2074" w:type="dxa"/>
          </w:tcPr>
          <w:p w14:paraId="17C809A5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7026C406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15</w:t>
            </w:r>
          </w:p>
        </w:tc>
        <w:tc>
          <w:tcPr>
            <w:tcW w:w="8100" w:type="dxa"/>
          </w:tcPr>
          <w:p w14:paraId="5267716D" w14:textId="65774DEE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43D649A5" w14:textId="0ED420A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Community Project</w:t>
            </w:r>
          </w:p>
          <w:p w14:paraId="00D4DE2F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6567D644" w14:textId="015C70FE" w:rsidR="001E6023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1E6023" w:rsidRPr="00F874B3" w14:paraId="0675D506" w14:textId="77777777" w:rsidTr="0064034E">
        <w:tc>
          <w:tcPr>
            <w:tcW w:w="2074" w:type="dxa"/>
          </w:tcPr>
          <w:p w14:paraId="508122A8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051B7149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16</w:t>
            </w:r>
          </w:p>
        </w:tc>
        <w:tc>
          <w:tcPr>
            <w:tcW w:w="8100" w:type="dxa"/>
          </w:tcPr>
          <w:p w14:paraId="08D5A05D" w14:textId="7AD2DCF2" w:rsidR="001E6023" w:rsidRPr="0064034E" w:rsidRDefault="00B31588" w:rsidP="00E648D7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Community Project and Star Reader, Read naturally</w:t>
            </w:r>
          </w:p>
        </w:tc>
      </w:tr>
      <w:tr w:rsidR="001E6023" w:rsidRPr="00F874B3" w14:paraId="718C9282" w14:textId="77777777" w:rsidTr="0064034E">
        <w:tc>
          <w:tcPr>
            <w:tcW w:w="2074" w:type="dxa"/>
          </w:tcPr>
          <w:p w14:paraId="7179F45C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January</w:t>
            </w:r>
          </w:p>
        </w:tc>
        <w:tc>
          <w:tcPr>
            <w:tcW w:w="842" w:type="dxa"/>
          </w:tcPr>
          <w:p w14:paraId="6EA05B90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17</w:t>
            </w:r>
          </w:p>
        </w:tc>
        <w:tc>
          <w:tcPr>
            <w:tcW w:w="8100" w:type="dxa"/>
          </w:tcPr>
          <w:p w14:paraId="06731778" w14:textId="77777777" w:rsidR="001E6023" w:rsidRDefault="001E6023" w:rsidP="00997ED9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 </w:t>
            </w:r>
            <w:proofErr w:type="spellStart"/>
            <w:r w:rsidR="00B31588">
              <w:rPr>
                <w:rFonts w:ascii="Malayalam MN" w:hAnsi="Malayalam MN"/>
              </w:rPr>
              <w:t>MindUp</w:t>
            </w:r>
            <w:proofErr w:type="spellEnd"/>
            <w:r w:rsidR="00B31588">
              <w:rPr>
                <w:rFonts w:ascii="Malayalam MN" w:hAnsi="Malayalam MN"/>
              </w:rPr>
              <w:t xml:space="preserve"> and metacognition review</w:t>
            </w:r>
          </w:p>
          <w:p w14:paraId="24385D42" w14:textId="503F5DA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SMART Goal Setting- </w:t>
            </w:r>
            <w:proofErr w:type="gramStart"/>
            <w:r>
              <w:rPr>
                <w:rFonts w:ascii="Malayalam MN" w:hAnsi="Malayalam MN"/>
              </w:rPr>
              <w:t>create</w:t>
            </w:r>
            <w:proofErr w:type="gramEnd"/>
            <w:r>
              <w:rPr>
                <w:rFonts w:ascii="Malayalam MN" w:hAnsi="Malayalam MN"/>
              </w:rPr>
              <w:t xml:space="preserve"> a goal for the month and tracking progress.</w:t>
            </w:r>
          </w:p>
          <w:p w14:paraId="418F3B4C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3CD5CFAA" w14:textId="2EE2AE2C" w:rsidR="00B31588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1E6023" w14:paraId="7F1ACB0C" w14:textId="77777777" w:rsidTr="0064034E">
        <w:tc>
          <w:tcPr>
            <w:tcW w:w="2074" w:type="dxa"/>
          </w:tcPr>
          <w:p w14:paraId="38DD78B1" w14:textId="08580B46" w:rsidR="001E6023" w:rsidRPr="0064034E" w:rsidRDefault="001E6023" w:rsidP="00997ED9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36BF4B2" w14:textId="77777777" w:rsidR="001E6023" w:rsidRPr="0064034E" w:rsidRDefault="001E6023" w:rsidP="00997ED9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18</w:t>
            </w:r>
          </w:p>
        </w:tc>
        <w:tc>
          <w:tcPr>
            <w:tcW w:w="8100" w:type="dxa"/>
          </w:tcPr>
          <w:p w14:paraId="29F8A683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4318B712" w14:textId="3D6DE619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36AF9308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6201EE2B" w14:textId="08A85913" w:rsidR="001E6023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1E6023" w14:paraId="5D21CBAD" w14:textId="77777777" w:rsidTr="0064034E">
        <w:tc>
          <w:tcPr>
            <w:tcW w:w="2074" w:type="dxa"/>
          </w:tcPr>
          <w:p w14:paraId="41EC8CFC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2AE982AE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19</w:t>
            </w:r>
          </w:p>
        </w:tc>
        <w:tc>
          <w:tcPr>
            <w:tcW w:w="8100" w:type="dxa"/>
          </w:tcPr>
          <w:p w14:paraId="00212746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0FB14EEA" w14:textId="7822B83E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202D32D2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4FBB3D0C" w14:textId="010356B9" w:rsidR="001E6023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  <w:tr w:rsidR="001E6023" w14:paraId="53AA31BB" w14:textId="77777777" w:rsidTr="0064034E">
        <w:tc>
          <w:tcPr>
            <w:tcW w:w="2074" w:type="dxa"/>
          </w:tcPr>
          <w:p w14:paraId="748F8F46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</w:p>
        </w:tc>
        <w:tc>
          <w:tcPr>
            <w:tcW w:w="842" w:type="dxa"/>
          </w:tcPr>
          <w:p w14:paraId="4278720E" w14:textId="77777777" w:rsidR="001E6023" w:rsidRPr="0064034E" w:rsidRDefault="001E6023" w:rsidP="00FD7C86">
            <w:pPr>
              <w:rPr>
                <w:rFonts w:ascii="Malayalam MN" w:hAnsi="Malayalam MN"/>
              </w:rPr>
            </w:pPr>
            <w:r w:rsidRPr="0064034E">
              <w:rPr>
                <w:rFonts w:ascii="Malayalam MN" w:hAnsi="Malayalam MN"/>
              </w:rPr>
              <w:t>20</w:t>
            </w:r>
          </w:p>
        </w:tc>
        <w:tc>
          <w:tcPr>
            <w:tcW w:w="8100" w:type="dxa"/>
          </w:tcPr>
          <w:p w14:paraId="670315D6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7C69AD19" w14:textId="3BE0055C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31087369" w14:textId="77777777" w:rsidR="00B31588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21BC6638" w14:textId="2C405A96" w:rsidR="001E6023" w:rsidRPr="0064034E" w:rsidRDefault="00B31588" w:rsidP="00B31588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</w:tc>
      </w:tr>
    </w:tbl>
    <w:p w14:paraId="6C103853" w14:textId="77777777" w:rsidR="00E5105E" w:rsidRDefault="00E5105E" w:rsidP="00FD7C86"/>
    <w:p w14:paraId="071D82D4" w14:textId="77777777" w:rsidR="00A93CAE" w:rsidRDefault="00A93CAE" w:rsidP="00FD7C86">
      <w:pPr>
        <w:rPr>
          <w:rFonts w:ascii="Malayalam MN" w:hAnsi="Malayalam MN"/>
        </w:rPr>
      </w:pPr>
    </w:p>
    <w:p w14:paraId="0BF4403D" w14:textId="77777777" w:rsidR="00233BE3" w:rsidRDefault="00233BE3" w:rsidP="00FD7C86">
      <w:pPr>
        <w:rPr>
          <w:rFonts w:ascii="Malayalam MN" w:hAnsi="Malayalam MN"/>
        </w:rPr>
      </w:pPr>
    </w:p>
    <w:p w14:paraId="34511E61" w14:textId="77777777" w:rsidR="00233BE3" w:rsidRDefault="00233BE3" w:rsidP="00FD7C86">
      <w:pPr>
        <w:rPr>
          <w:rFonts w:ascii="Malayalam MN" w:hAnsi="Malayalam MN"/>
        </w:rPr>
      </w:pPr>
    </w:p>
    <w:p w14:paraId="27074E40" w14:textId="77777777" w:rsidR="00233BE3" w:rsidRDefault="00233BE3" w:rsidP="00FD7C86">
      <w:pPr>
        <w:rPr>
          <w:rFonts w:ascii="Malayalam MN" w:hAnsi="Malayalam MN"/>
        </w:rPr>
      </w:pPr>
    </w:p>
    <w:p w14:paraId="5E51AD03" w14:textId="77777777" w:rsidR="00233BE3" w:rsidRDefault="00233BE3" w:rsidP="00FD7C86">
      <w:pPr>
        <w:rPr>
          <w:rFonts w:ascii="Malayalam MN" w:hAnsi="Malayalam MN"/>
        </w:rPr>
      </w:pPr>
    </w:p>
    <w:p w14:paraId="7E673C07" w14:textId="77777777" w:rsidR="00233BE3" w:rsidRDefault="00233BE3" w:rsidP="00FD7C86">
      <w:pPr>
        <w:rPr>
          <w:rFonts w:ascii="Malayalam MN" w:hAnsi="Malayalam MN"/>
        </w:rPr>
      </w:pPr>
    </w:p>
    <w:p w14:paraId="5976E6FB" w14:textId="77777777" w:rsidR="00233BE3" w:rsidRDefault="00233BE3" w:rsidP="00FD7C86">
      <w:pPr>
        <w:rPr>
          <w:rFonts w:ascii="Malayalam MN" w:hAnsi="Malayalam MN"/>
        </w:rPr>
      </w:pPr>
    </w:p>
    <w:p w14:paraId="41881090" w14:textId="77777777" w:rsidR="00233BE3" w:rsidRDefault="00233BE3" w:rsidP="00FD7C86">
      <w:pPr>
        <w:rPr>
          <w:rFonts w:ascii="Malayalam MN" w:hAnsi="Malayalam MN"/>
        </w:rPr>
      </w:pPr>
    </w:p>
    <w:p w14:paraId="1BF034F0" w14:textId="77777777" w:rsidR="00233BE3" w:rsidRDefault="00233BE3" w:rsidP="00FD7C86">
      <w:pPr>
        <w:rPr>
          <w:rFonts w:ascii="Malayalam MN" w:hAnsi="Malayalam MN"/>
        </w:rPr>
      </w:pPr>
    </w:p>
    <w:p w14:paraId="692B9FBF" w14:textId="77777777" w:rsidR="00233BE3" w:rsidRDefault="00233BE3" w:rsidP="00FD7C86">
      <w:pPr>
        <w:rPr>
          <w:rFonts w:ascii="Malayalam MN" w:hAnsi="Malayalam MN"/>
        </w:rPr>
      </w:pPr>
    </w:p>
    <w:p w14:paraId="499C43F1" w14:textId="77777777" w:rsidR="00233BE3" w:rsidRDefault="00233BE3" w:rsidP="00FD7C86">
      <w:pPr>
        <w:rPr>
          <w:rFonts w:ascii="Malayalam MN" w:hAnsi="Malayalam MN"/>
        </w:rPr>
      </w:pPr>
    </w:p>
    <w:p w14:paraId="0AE7616D" w14:textId="77777777" w:rsidR="00233BE3" w:rsidRDefault="00233BE3" w:rsidP="00FD7C86">
      <w:pPr>
        <w:rPr>
          <w:rFonts w:ascii="Malayalam MN" w:hAnsi="Malayalam MN"/>
        </w:rPr>
      </w:pPr>
    </w:p>
    <w:p w14:paraId="69914326" w14:textId="77777777" w:rsidR="00233BE3" w:rsidRDefault="00233BE3" w:rsidP="00FD7C86">
      <w:pPr>
        <w:rPr>
          <w:rFonts w:ascii="Malayalam MN" w:hAnsi="Malayalam MN"/>
        </w:rPr>
      </w:pPr>
    </w:p>
    <w:p w14:paraId="04C9FD9F" w14:textId="77777777" w:rsidR="00233BE3" w:rsidRDefault="00233BE3" w:rsidP="00FD7C86">
      <w:pPr>
        <w:rPr>
          <w:rFonts w:ascii="Malayalam MN" w:hAnsi="Malayalam MN"/>
        </w:rPr>
      </w:pPr>
    </w:p>
    <w:p w14:paraId="5413770E" w14:textId="77777777" w:rsidR="00233BE3" w:rsidRDefault="00233BE3" w:rsidP="00FD7C86">
      <w:pPr>
        <w:rPr>
          <w:rFonts w:ascii="Malayalam MN" w:hAnsi="Malayalam MN"/>
        </w:rPr>
      </w:pPr>
    </w:p>
    <w:p w14:paraId="09CB3A11" w14:textId="77777777" w:rsidR="00233BE3" w:rsidRDefault="00233BE3" w:rsidP="00FD7C86">
      <w:pPr>
        <w:rPr>
          <w:rFonts w:ascii="Malayalam MN" w:hAnsi="Malayalam MN"/>
        </w:rPr>
      </w:pPr>
    </w:p>
    <w:p w14:paraId="547F59D1" w14:textId="77777777" w:rsidR="00233BE3" w:rsidRDefault="00233BE3" w:rsidP="00FD7C86">
      <w:pPr>
        <w:rPr>
          <w:rFonts w:ascii="Malayalam MN" w:hAnsi="Malayalam MN"/>
        </w:rPr>
      </w:pPr>
    </w:p>
    <w:p w14:paraId="34A5973F" w14:textId="77777777" w:rsidR="00233BE3" w:rsidRDefault="00233BE3" w:rsidP="00FD7C86">
      <w:pPr>
        <w:rPr>
          <w:rFonts w:ascii="Malayalam MN" w:hAnsi="Malayalam MN"/>
        </w:rPr>
      </w:pPr>
    </w:p>
    <w:p w14:paraId="4FA80A14" w14:textId="77777777" w:rsidR="00233BE3" w:rsidRDefault="00233BE3" w:rsidP="00FD7C86">
      <w:pPr>
        <w:rPr>
          <w:rFonts w:ascii="Malayalam MN" w:hAnsi="Malayalam MN"/>
        </w:rPr>
      </w:pPr>
    </w:p>
    <w:p w14:paraId="7C9771F6" w14:textId="77777777" w:rsidR="00233BE3" w:rsidRDefault="00233BE3" w:rsidP="00FD7C86">
      <w:pPr>
        <w:rPr>
          <w:rFonts w:ascii="Malayalam MN" w:hAnsi="Malayalam MN"/>
        </w:rPr>
      </w:pPr>
    </w:p>
    <w:p w14:paraId="58FBDC42" w14:textId="77777777" w:rsidR="00233BE3" w:rsidRDefault="00233BE3" w:rsidP="00FD7C86">
      <w:pPr>
        <w:rPr>
          <w:rFonts w:ascii="Malayalam MN" w:hAnsi="Malayalam MN"/>
        </w:rPr>
      </w:pPr>
    </w:p>
    <w:tbl>
      <w:tblPr>
        <w:tblStyle w:val="TableGrid"/>
        <w:tblpPr w:leftFromText="180" w:rightFromText="180" w:vertAnchor="page" w:horzAnchor="page" w:tblpX="829" w:tblpY="1801"/>
        <w:tblW w:w="0" w:type="auto"/>
        <w:tblLook w:val="04A0" w:firstRow="1" w:lastRow="0" w:firstColumn="1" w:lastColumn="0" w:noHBand="0" w:noVBand="1"/>
      </w:tblPr>
      <w:tblGrid>
        <w:gridCol w:w="2088"/>
        <w:gridCol w:w="900"/>
        <w:gridCol w:w="8028"/>
      </w:tblGrid>
      <w:tr w:rsidR="00233BE3" w14:paraId="7A9EDE69" w14:textId="77777777" w:rsidTr="00233BE3">
        <w:tc>
          <w:tcPr>
            <w:tcW w:w="11016" w:type="dxa"/>
            <w:gridSpan w:val="3"/>
          </w:tcPr>
          <w:p w14:paraId="1AC109BA" w14:textId="735DB793" w:rsidR="00233BE3" w:rsidRPr="00CA415A" w:rsidRDefault="00233BE3" w:rsidP="00233BE3">
            <w:pPr>
              <w:rPr>
                <w:rFonts w:ascii="Malayalam MN" w:hAnsi="Malayalam MN"/>
                <w:b/>
                <w:color w:val="E36C0A" w:themeColor="accent6" w:themeShade="BF"/>
              </w:rPr>
            </w:pPr>
            <w:r w:rsidRPr="00CA415A">
              <w:rPr>
                <w:rFonts w:ascii="Malayalam MN" w:hAnsi="Malayalam MN"/>
                <w:b/>
                <w:color w:val="E36C0A" w:themeColor="accent6" w:themeShade="BF"/>
                <w:sz w:val="32"/>
              </w:rPr>
              <w:t xml:space="preserve">Marking Period </w:t>
            </w:r>
            <w:r>
              <w:rPr>
                <w:rFonts w:ascii="Malayalam MN" w:hAnsi="Malayalam MN"/>
                <w:b/>
                <w:color w:val="E36C0A" w:themeColor="accent6" w:themeShade="BF"/>
                <w:sz w:val="32"/>
              </w:rPr>
              <w:t>3</w:t>
            </w:r>
          </w:p>
        </w:tc>
      </w:tr>
      <w:tr w:rsidR="00233BE3" w14:paraId="6E1D70E6" w14:textId="77777777" w:rsidTr="00233BE3">
        <w:tc>
          <w:tcPr>
            <w:tcW w:w="2088" w:type="dxa"/>
          </w:tcPr>
          <w:p w14:paraId="3BC76B0A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900" w:type="dxa"/>
          </w:tcPr>
          <w:p w14:paraId="6C623313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028" w:type="dxa"/>
          </w:tcPr>
          <w:p w14:paraId="0E4E54F2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233BE3" w14:paraId="6D1E3E53" w14:textId="77777777" w:rsidTr="00233BE3">
        <w:tc>
          <w:tcPr>
            <w:tcW w:w="2088" w:type="dxa"/>
          </w:tcPr>
          <w:p w14:paraId="7A810F1A" w14:textId="67C78453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Jan./Feb.</w:t>
            </w:r>
          </w:p>
        </w:tc>
        <w:tc>
          <w:tcPr>
            <w:tcW w:w="900" w:type="dxa"/>
          </w:tcPr>
          <w:p w14:paraId="442D59D9" w14:textId="786EDC6E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21</w:t>
            </w:r>
          </w:p>
        </w:tc>
        <w:tc>
          <w:tcPr>
            <w:tcW w:w="8028" w:type="dxa"/>
          </w:tcPr>
          <w:p w14:paraId="4460D6F3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5223023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2417EA7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6CDBCA1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1D9AE376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142F13FB" w14:textId="49740BA6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253140A6" w14:textId="77777777" w:rsidTr="00233BE3">
        <w:tc>
          <w:tcPr>
            <w:tcW w:w="2088" w:type="dxa"/>
          </w:tcPr>
          <w:p w14:paraId="3C49F48F" w14:textId="5A14DCA3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February</w:t>
            </w:r>
          </w:p>
        </w:tc>
        <w:tc>
          <w:tcPr>
            <w:tcW w:w="900" w:type="dxa"/>
          </w:tcPr>
          <w:p w14:paraId="53C50CF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22, 23,</w:t>
            </w:r>
          </w:p>
          <w:p w14:paraId="7C37D5E8" w14:textId="75C5A21E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24</w:t>
            </w:r>
          </w:p>
        </w:tc>
        <w:tc>
          <w:tcPr>
            <w:tcW w:w="8028" w:type="dxa"/>
          </w:tcPr>
          <w:p w14:paraId="6E23F28E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741D35AF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1FA15D68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5C7F76C7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20FC99B8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7FF2EB13" w14:textId="15A1F120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2E019B90" w14:textId="77777777" w:rsidTr="00233BE3">
        <w:tc>
          <w:tcPr>
            <w:tcW w:w="2088" w:type="dxa"/>
          </w:tcPr>
          <w:p w14:paraId="70E8FE75" w14:textId="5F1D9C49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Feb./March</w:t>
            </w:r>
          </w:p>
        </w:tc>
        <w:tc>
          <w:tcPr>
            <w:tcW w:w="900" w:type="dxa"/>
          </w:tcPr>
          <w:p w14:paraId="3576C172" w14:textId="4BEAB25A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25</w:t>
            </w:r>
          </w:p>
        </w:tc>
        <w:tc>
          <w:tcPr>
            <w:tcW w:w="8028" w:type="dxa"/>
          </w:tcPr>
          <w:p w14:paraId="216FF3C8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5EE7FFF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0552BAEA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00AC24D5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670DA870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22F50D07" w14:textId="1203BF36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5C42F0F0" w14:textId="77777777" w:rsidTr="00233BE3">
        <w:tc>
          <w:tcPr>
            <w:tcW w:w="2088" w:type="dxa"/>
          </w:tcPr>
          <w:p w14:paraId="0EB9AADF" w14:textId="0E0198D4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March</w:t>
            </w:r>
          </w:p>
        </w:tc>
        <w:tc>
          <w:tcPr>
            <w:tcW w:w="900" w:type="dxa"/>
          </w:tcPr>
          <w:p w14:paraId="39E93E6D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  <w:r w:rsidRPr="0064034E">
              <w:rPr>
                <w:rFonts w:ascii="Malayalam MN" w:hAnsi="Malayalam MN"/>
              </w:rPr>
              <w:t>6</w:t>
            </w:r>
            <w:r>
              <w:rPr>
                <w:rFonts w:ascii="Malayalam MN" w:hAnsi="Malayalam MN"/>
              </w:rPr>
              <w:t>,</w:t>
            </w:r>
          </w:p>
          <w:p w14:paraId="37515315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27,</w:t>
            </w:r>
          </w:p>
          <w:p w14:paraId="369053C4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28,</w:t>
            </w:r>
          </w:p>
          <w:p w14:paraId="03DCF266" w14:textId="0E0EE7B5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29</w:t>
            </w:r>
          </w:p>
        </w:tc>
        <w:tc>
          <w:tcPr>
            <w:tcW w:w="8028" w:type="dxa"/>
          </w:tcPr>
          <w:p w14:paraId="0134578F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500FB47B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058BC0FC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34CB367C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72F611E7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70252680" w14:textId="6519C978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</w:tbl>
    <w:p w14:paraId="46328264" w14:textId="59EA56C0" w:rsidR="00233BE3" w:rsidRDefault="00233BE3" w:rsidP="00FD7C86">
      <w:pPr>
        <w:rPr>
          <w:rFonts w:ascii="Malayalam MN" w:hAnsi="Malayalam MN"/>
        </w:rPr>
      </w:pPr>
    </w:p>
    <w:tbl>
      <w:tblPr>
        <w:tblStyle w:val="TableGrid"/>
        <w:tblpPr w:leftFromText="180" w:rightFromText="180" w:vertAnchor="page" w:horzAnchor="page" w:tblpX="829" w:tblpY="1801"/>
        <w:tblW w:w="0" w:type="auto"/>
        <w:tblLook w:val="04A0" w:firstRow="1" w:lastRow="0" w:firstColumn="1" w:lastColumn="0" w:noHBand="0" w:noVBand="1"/>
      </w:tblPr>
      <w:tblGrid>
        <w:gridCol w:w="2088"/>
        <w:gridCol w:w="900"/>
        <w:gridCol w:w="8028"/>
      </w:tblGrid>
      <w:tr w:rsidR="00233BE3" w14:paraId="2C2C71C8" w14:textId="77777777" w:rsidTr="00233BE3">
        <w:tc>
          <w:tcPr>
            <w:tcW w:w="11016" w:type="dxa"/>
            <w:gridSpan w:val="3"/>
          </w:tcPr>
          <w:p w14:paraId="13C94A1A" w14:textId="77777777" w:rsidR="00233BE3" w:rsidRPr="00CA415A" w:rsidRDefault="00233BE3" w:rsidP="00233BE3">
            <w:pPr>
              <w:rPr>
                <w:rFonts w:ascii="Malayalam MN" w:hAnsi="Malayalam MN"/>
                <w:b/>
                <w:color w:val="E36C0A" w:themeColor="accent6" w:themeShade="BF"/>
              </w:rPr>
            </w:pPr>
            <w:r w:rsidRPr="00CA415A">
              <w:rPr>
                <w:rFonts w:ascii="Malayalam MN" w:hAnsi="Malayalam MN"/>
                <w:b/>
                <w:color w:val="E36C0A" w:themeColor="accent6" w:themeShade="BF"/>
                <w:sz w:val="32"/>
              </w:rPr>
              <w:t xml:space="preserve">Marking Period </w:t>
            </w:r>
            <w:r>
              <w:rPr>
                <w:rFonts w:ascii="Malayalam MN" w:hAnsi="Malayalam MN"/>
                <w:b/>
                <w:color w:val="E36C0A" w:themeColor="accent6" w:themeShade="BF"/>
                <w:sz w:val="32"/>
              </w:rPr>
              <w:t>3</w:t>
            </w:r>
          </w:p>
        </w:tc>
      </w:tr>
      <w:tr w:rsidR="00233BE3" w14:paraId="54EDA7B4" w14:textId="77777777" w:rsidTr="00233BE3">
        <w:tc>
          <w:tcPr>
            <w:tcW w:w="2088" w:type="dxa"/>
          </w:tcPr>
          <w:p w14:paraId="4015DF8D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900" w:type="dxa"/>
          </w:tcPr>
          <w:p w14:paraId="222E04BC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028" w:type="dxa"/>
          </w:tcPr>
          <w:p w14:paraId="5A7851F9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233BE3" w14:paraId="4A4520C5" w14:textId="77777777" w:rsidTr="00233BE3">
        <w:tc>
          <w:tcPr>
            <w:tcW w:w="2088" w:type="dxa"/>
          </w:tcPr>
          <w:p w14:paraId="3C4793F6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Jan./Feb.</w:t>
            </w:r>
          </w:p>
        </w:tc>
        <w:tc>
          <w:tcPr>
            <w:tcW w:w="900" w:type="dxa"/>
          </w:tcPr>
          <w:p w14:paraId="2104099A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21</w:t>
            </w:r>
          </w:p>
        </w:tc>
        <w:tc>
          <w:tcPr>
            <w:tcW w:w="8028" w:type="dxa"/>
          </w:tcPr>
          <w:p w14:paraId="32F12C7E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6944A58D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099012E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7730F07E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2B86F8CD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7403A105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621B56AD" w14:textId="77777777" w:rsidTr="00233BE3">
        <w:tc>
          <w:tcPr>
            <w:tcW w:w="2088" w:type="dxa"/>
          </w:tcPr>
          <w:p w14:paraId="59070B65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February</w:t>
            </w:r>
          </w:p>
        </w:tc>
        <w:tc>
          <w:tcPr>
            <w:tcW w:w="900" w:type="dxa"/>
          </w:tcPr>
          <w:p w14:paraId="7E4CF5C2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22, 23,</w:t>
            </w:r>
          </w:p>
          <w:p w14:paraId="697D0C09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24</w:t>
            </w:r>
          </w:p>
        </w:tc>
        <w:tc>
          <w:tcPr>
            <w:tcW w:w="8028" w:type="dxa"/>
          </w:tcPr>
          <w:p w14:paraId="7D439925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25572584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1B470336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0E52E252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1CC1240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388F0764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61B7335A" w14:textId="77777777" w:rsidTr="00233BE3">
        <w:tc>
          <w:tcPr>
            <w:tcW w:w="2088" w:type="dxa"/>
          </w:tcPr>
          <w:p w14:paraId="4DD91266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Feb./March</w:t>
            </w:r>
          </w:p>
        </w:tc>
        <w:tc>
          <w:tcPr>
            <w:tcW w:w="900" w:type="dxa"/>
          </w:tcPr>
          <w:p w14:paraId="1BA3ADF2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25</w:t>
            </w:r>
          </w:p>
        </w:tc>
        <w:tc>
          <w:tcPr>
            <w:tcW w:w="8028" w:type="dxa"/>
          </w:tcPr>
          <w:p w14:paraId="7154DD0D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5FB12824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2A5DE6FD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6F733FB0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335F4397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68B0CD0C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400AE88F" w14:textId="77777777" w:rsidTr="00233BE3">
        <w:tc>
          <w:tcPr>
            <w:tcW w:w="2088" w:type="dxa"/>
          </w:tcPr>
          <w:p w14:paraId="4C39F669" w14:textId="77777777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March</w:t>
            </w:r>
          </w:p>
        </w:tc>
        <w:tc>
          <w:tcPr>
            <w:tcW w:w="900" w:type="dxa"/>
          </w:tcPr>
          <w:p w14:paraId="66AEF78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</w:t>
            </w:r>
            <w:r w:rsidRPr="0064034E">
              <w:rPr>
                <w:rFonts w:ascii="Malayalam MN" w:hAnsi="Malayalam MN"/>
              </w:rPr>
              <w:t>6</w:t>
            </w:r>
            <w:r>
              <w:rPr>
                <w:rFonts w:ascii="Malayalam MN" w:hAnsi="Malayalam MN"/>
              </w:rPr>
              <w:t>,</w:t>
            </w:r>
          </w:p>
          <w:p w14:paraId="6159F624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27,</w:t>
            </w:r>
          </w:p>
          <w:p w14:paraId="53449A98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28,</w:t>
            </w:r>
          </w:p>
          <w:p w14:paraId="09EB990E" w14:textId="77777777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29</w:t>
            </w:r>
          </w:p>
        </w:tc>
        <w:tc>
          <w:tcPr>
            <w:tcW w:w="8028" w:type="dxa"/>
          </w:tcPr>
          <w:p w14:paraId="2E5B6DC7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048F2DE8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03E0E31E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6575B476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6F990667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5C97A111" w14:textId="77777777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75BAB769" w14:textId="77777777" w:rsidTr="00233BE3">
        <w:tc>
          <w:tcPr>
            <w:tcW w:w="11016" w:type="dxa"/>
            <w:gridSpan w:val="3"/>
          </w:tcPr>
          <w:p w14:paraId="7FEB020D" w14:textId="69FB781A" w:rsidR="00233BE3" w:rsidRPr="00233BE3" w:rsidRDefault="00233BE3" w:rsidP="00233BE3">
            <w:pPr>
              <w:rPr>
                <w:rFonts w:ascii="Malayalam MN" w:hAnsi="Malayalam MN"/>
                <w:b/>
                <w:color w:val="FBCB5B"/>
              </w:rPr>
            </w:pPr>
            <w:r w:rsidRPr="00233BE3">
              <w:rPr>
                <w:rFonts w:ascii="Malayalam MN" w:hAnsi="Malayalam MN"/>
                <w:b/>
                <w:color w:val="FBCB5B"/>
                <w:sz w:val="32"/>
              </w:rPr>
              <w:t>Marking Period 4</w:t>
            </w:r>
          </w:p>
        </w:tc>
      </w:tr>
      <w:tr w:rsidR="00233BE3" w14:paraId="36F758F1" w14:textId="77777777" w:rsidTr="00233BE3">
        <w:tc>
          <w:tcPr>
            <w:tcW w:w="2088" w:type="dxa"/>
          </w:tcPr>
          <w:p w14:paraId="171B3FBE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Month</w:t>
            </w:r>
          </w:p>
        </w:tc>
        <w:tc>
          <w:tcPr>
            <w:tcW w:w="900" w:type="dxa"/>
          </w:tcPr>
          <w:p w14:paraId="0B691499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Week</w:t>
            </w:r>
          </w:p>
        </w:tc>
        <w:tc>
          <w:tcPr>
            <w:tcW w:w="8028" w:type="dxa"/>
          </w:tcPr>
          <w:p w14:paraId="5947EA60" w14:textId="77777777" w:rsidR="00233BE3" w:rsidRPr="00CA415A" w:rsidRDefault="00233BE3" w:rsidP="00233BE3">
            <w:pPr>
              <w:rPr>
                <w:rFonts w:ascii="Malayalam MN" w:hAnsi="Malayalam MN"/>
                <w:i/>
              </w:rPr>
            </w:pPr>
            <w:r w:rsidRPr="00CA415A">
              <w:rPr>
                <w:rFonts w:ascii="Malayalam MN" w:hAnsi="Malayalam MN"/>
                <w:i/>
              </w:rPr>
              <w:t>Planned Academic Curriculum</w:t>
            </w:r>
          </w:p>
        </w:tc>
      </w:tr>
      <w:tr w:rsidR="00233BE3" w14:paraId="52B32A80" w14:textId="77777777" w:rsidTr="00233BE3">
        <w:tc>
          <w:tcPr>
            <w:tcW w:w="2088" w:type="dxa"/>
          </w:tcPr>
          <w:p w14:paraId="4A1BD6E3" w14:textId="57B4E1F6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April</w:t>
            </w:r>
          </w:p>
        </w:tc>
        <w:tc>
          <w:tcPr>
            <w:tcW w:w="900" w:type="dxa"/>
          </w:tcPr>
          <w:p w14:paraId="7796A51D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30,</w:t>
            </w:r>
          </w:p>
          <w:p w14:paraId="399660E4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31,</w:t>
            </w:r>
          </w:p>
          <w:p w14:paraId="5096735F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32,</w:t>
            </w:r>
          </w:p>
          <w:p w14:paraId="290FAB4B" w14:textId="20C665A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33</w:t>
            </w:r>
          </w:p>
        </w:tc>
        <w:tc>
          <w:tcPr>
            <w:tcW w:w="8028" w:type="dxa"/>
          </w:tcPr>
          <w:p w14:paraId="592B1424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64B0963F" w14:textId="5CA512C2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SMART Goal Setting- </w:t>
            </w:r>
            <w:proofErr w:type="gramStart"/>
            <w:r>
              <w:rPr>
                <w:rFonts w:ascii="Malayalam MN" w:hAnsi="Malayalam MN"/>
              </w:rPr>
              <w:t>create</w:t>
            </w:r>
            <w:proofErr w:type="gramEnd"/>
            <w:r>
              <w:rPr>
                <w:rFonts w:ascii="Malayalam MN" w:hAnsi="Malayalam MN"/>
              </w:rPr>
              <w:t xml:space="preserve"> a marking period goal/track progress.</w:t>
            </w:r>
          </w:p>
          <w:p w14:paraId="6580E1AD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1C5E8E2E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72813680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6214CAC1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30BFFBFF" w14:textId="77777777" w:rsidTr="00233BE3">
        <w:tc>
          <w:tcPr>
            <w:tcW w:w="2088" w:type="dxa"/>
          </w:tcPr>
          <w:p w14:paraId="3E7248EA" w14:textId="7636758E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May</w:t>
            </w:r>
          </w:p>
        </w:tc>
        <w:tc>
          <w:tcPr>
            <w:tcW w:w="900" w:type="dxa"/>
          </w:tcPr>
          <w:p w14:paraId="2248CA24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34,</w:t>
            </w:r>
          </w:p>
          <w:p w14:paraId="7EE3A760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35,</w:t>
            </w:r>
          </w:p>
          <w:p w14:paraId="4F64F688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36,</w:t>
            </w:r>
          </w:p>
          <w:p w14:paraId="39224A43" w14:textId="4F29D36B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37</w:t>
            </w:r>
          </w:p>
        </w:tc>
        <w:tc>
          <w:tcPr>
            <w:tcW w:w="8028" w:type="dxa"/>
          </w:tcPr>
          <w:p w14:paraId="7387B372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37FC04B7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5A4DB453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720BB7CE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46974A01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34FEDF0E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165BB3C8" w14:textId="77777777" w:rsidTr="00233BE3">
        <w:tc>
          <w:tcPr>
            <w:tcW w:w="2088" w:type="dxa"/>
          </w:tcPr>
          <w:p w14:paraId="50332C4B" w14:textId="37003810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May/June</w:t>
            </w:r>
          </w:p>
        </w:tc>
        <w:tc>
          <w:tcPr>
            <w:tcW w:w="900" w:type="dxa"/>
          </w:tcPr>
          <w:p w14:paraId="56371E19" w14:textId="509115BD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38</w:t>
            </w:r>
          </w:p>
        </w:tc>
        <w:tc>
          <w:tcPr>
            <w:tcW w:w="8028" w:type="dxa"/>
          </w:tcPr>
          <w:p w14:paraId="1B8A91A8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Cognitive Development Games- Learning to Play chess, checkers, and complete puzzles individually and as a team</w:t>
            </w:r>
          </w:p>
          <w:p w14:paraId="2E029513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SMART Goal Setting- tracking progress.</w:t>
            </w:r>
          </w:p>
          <w:p w14:paraId="341DD8D6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Star Reader online and Read Naturally</w:t>
            </w:r>
          </w:p>
          <w:p w14:paraId="781468E6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Math activities- time, money, basic computation and fractions</w:t>
            </w:r>
          </w:p>
          <w:p w14:paraId="4209339E" w14:textId="77777777" w:rsidR="00233BE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Paired-reading Texts: a short informational and a sort fictional text paired based on topic/comprehension included.</w:t>
            </w:r>
          </w:p>
          <w:p w14:paraId="760E1C2C" w14:textId="77777777" w:rsidR="00233BE3" w:rsidRPr="00F874B3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Text Marking- One lesson per week, how to identify specific features of different types of informational text.</w:t>
            </w:r>
          </w:p>
        </w:tc>
      </w:tr>
      <w:tr w:rsidR="00233BE3" w14:paraId="47846289" w14:textId="77777777" w:rsidTr="00233BE3">
        <w:tc>
          <w:tcPr>
            <w:tcW w:w="2088" w:type="dxa"/>
          </w:tcPr>
          <w:p w14:paraId="570CB36E" w14:textId="224353EE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June</w:t>
            </w:r>
          </w:p>
        </w:tc>
        <w:tc>
          <w:tcPr>
            <w:tcW w:w="900" w:type="dxa"/>
          </w:tcPr>
          <w:p w14:paraId="0D8898EF" w14:textId="31FE7980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>39</w:t>
            </w:r>
          </w:p>
        </w:tc>
        <w:tc>
          <w:tcPr>
            <w:tcW w:w="8028" w:type="dxa"/>
          </w:tcPr>
          <w:p w14:paraId="65DF6DCE" w14:textId="7B8B8238" w:rsidR="00233BE3" w:rsidRPr="0064034E" w:rsidRDefault="00233BE3" w:rsidP="00233BE3">
            <w:pPr>
              <w:rPr>
                <w:rFonts w:ascii="Malayalam MN" w:hAnsi="Malayalam MN"/>
              </w:rPr>
            </w:pPr>
            <w:r>
              <w:rPr>
                <w:rFonts w:ascii="Malayalam MN" w:hAnsi="Malayalam MN"/>
              </w:rPr>
              <w:t xml:space="preserve">Wrap-Up- </w:t>
            </w:r>
            <w:proofErr w:type="gramStart"/>
            <w:r>
              <w:rPr>
                <w:rFonts w:ascii="Malayalam MN" w:hAnsi="Malayalam MN"/>
              </w:rPr>
              <w:t>complete</w:t>
            </w:r>
            <w:proofErr w:type="gramEnd"/>
            <w:r>
              <w:rPr>
                <w:rFonts w:ascii="Malayalam MN" w:hAnsi="Malayalam MN"/>
              </w:rPr>
              <w:t xml:space="preserve"> any finals or projects due in other classes.  Chess Tournament</w:t>
            </w:r>
            <w:r w:rsidR="00DB0DBF">
              <w:rPr>
                <w:rFonts w:ascii="Malayalam MN" w:hAnsi="Malayalam MN"/>
              </w:rPr>
              <w:t>!</w:t>
            </w:r>
            <w:bookmarkStart w:id="0" w:name="_GoBack"/>
            <w:bookmarkEnd w:id="0"/>
          </w:p>
        </w:tc>
      </w:tr>
    </w:tbl>
    <w:p w14:paraId="2952F8DB" w14:textId="77777777" w:rsidR="00233BE3" w:rsidRDefault="00233BE3" w:rsidP="00FD7C86">
      <w:pPr>
        <w:rPr>
          <w:rFonts w:ascii="Malayalam MN" w:hAnsi="Malayalam MN"/>
        </w:rPr>
      </w:pPr>
    </w:p>
    <w:p w14:paraId="65B1AECA" w14:textId="77777777" w:rsidR="00233BE3" w:rsidRPr="00B9299F" w:rsidRDefault="00233BE3" w:rsidP="00FD7C86">
      <w:pPr>
        <w:rPr>
          <w:rFonts w:ascii="Malayalam MN" w:hAnsi="Malayalam MN"/>
        </w:rPr>
      </w:pPr>
    </w:p>
    <w:sectPr w:rsidR="00233BE3" w:rsidRPr="00B9299F" w:rsidSect="00FD7C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C139B" w14:textId="77777777" w:rsidR="00233BE3" w:rsidRDefault="00233BE3" w:rsidP="00FD7C86">
      <w:r>
        <w:separator/>
      </w:r>
    </w:p>
  </w:endnote>
  <w:endnote w:type="continuationSeparator" w:id="0">
    <w:p w14:paraId="0D936E07" w14:textId="77777777" w:rsidR="00233BE3" w:rsidRDefault="00233BE3" w:rsidP="00FD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layalam MN">
    <w:panose1 w:val="02020600050405020304"/>
    <w:charset w:val="00"/>
    <w:family w:val="auto"/>
    <w:pitch w:val="variable"/>
    <w:sig w:usb0="80100003" w:usb1="00002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452E" w14:textId="77777777" w:rsidR="00233BE3" w:rsidRDefault="00233BE3" w:rsidP="00FD7C86">
      <w:r>
        <w:separator/>
      </w:r>
    </w:p>
  </w:footnote>
  <w:footnote w:type="continuationSeparator" w:id="0">
    <w:p w14:paraId="1633059A" w14:textId="77777777" w:rsidR="00233BE3" w:rsidRDefault="00233BE3" w:rsidP="00FD7C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1828" w14:textId="0D98A9EC" w:rsidR="00233BE3" w:rsidRPr="00FD7C86" w:rsidRDefault="00233BE3" w:rsidP="00FD7C86">
    <w:pPr>
      <w:rPr>
        <w:rFonts w:ascii="Malayalam MN" w:hAnsi="Malayalam MN"/>
      </w:rPr>
    </w:pPr>
    <w:r>
      <w:rPr>
        <w:rFonts w:ascii="Malayalam MN" w:hAnsi="Malayalam MN"/>
      </w:rPr>
      <w:t>Life Skills</w:t>
    </w:r>
    <w:r w:rsidRPr="00FD7C86">
      <w:rPr>
        <w:rFonts w:ascii="Malayalam MN" w:hAnsi="Malayalam MN"/>
      </w:rPr>
      <w:t xml:space="preserve"> </w:t>
    </w:r>
    <w:r>
      <w:rPr>
        <w:rFonts w:ascii="Malayalam MN" w:hAnsi="Malayalam MN"/>
      </w:rPr>
      <w:t>Intervention</w:t>
    </w:r>
    <w:r w:rsidRPr="00FD7C86">
      <w:rPr>
        <w:rFonts w:ascii="Malayalam MN" w:hAnsi="Malayalam MN"/>
      </w:rPr>
      <w:t xml:space="preserve"> Curriculum </w:t>
    </w:r>
    <w:r>
      <w:rPr>
        <w:rFonts w:ascii="Malayalam MN" w:hAnsi="Malayalam MN"/>
      </w:rPr>
      <w:t xml:space="preserve">           </w:t>
    </w:r>
    <w:r w:rsidRPr="00FD7C86">
      <w:rPr>
        <w:rFonts w:ascii="Malayalam MN" w:hAnsi="Malayalam MN"/>
      </w:rPr>
      <w:t>2016-2017</w:t>
    </w:r>
    <w:r>
      <w:rPr>
        <w:rFonts w:ascii="Malayalam MN" w:hAnsi="Malayalam MN"/>
      </w:rPr>
      <w:t xml:space="preserve">                              </w:t>
    </w:r>
    <w:r w:rsidRPr="00FD7C86">
      <w:rPr>
        <w:rFonts w:ascii="Malayalam MN" w:hAnsi="Malayalam MN"/>
      </w:rPr>
      <w:t xml:space="preserve">Ms. </w:t>
    </w:r>
    <w:proofErr w:type="spellStart"/>
    <w:r w:rsidRPr="00FD7C86">
      <w:rPr>
        <w:rFonts w:ascii="Malayalam MN" w:hAnsi="Malayalam MN"/>
      </w:rPr>
      <w:t>Edy</w:t>
    </w:r>
    <w:proofErr w:type="spellEnd"/>
    <w:r w:rsidRPr="00FD7C86">
      <w:rPr>
        <w:rFonts w:ascii="Malayalam MN" w:hAnsi="Malayalam MN"/>
      </w:rPr>
      <w:t xml:space="preserve"> </w:t>
    </w:r>
    <w:proofErr w:type="spellStart"/>
    <w:r w:rsidRPr="00FD7C86">
      <w:rPr>
        <w:rFonts w:ascii="Malayalam MN" w:hAnsi="Malayalam MN"/>
      </w:rPr>
      <w:t>Oto</w:t>
    </w:r>
    <w:proofErr w:type="spellEnd"/>
  </w:p>
  <w:p w14:paraId="56827133" w14:textId="77777777" w:rsidR="00233BE3" w:rsidRDefault="00233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6"/>
    <w:rsid w:val="00007D0C"/>
    <w:rsid w:val="001E6023"/>
    <w:rsid w:val="00233BE3"/>
    <w:rsid w:val="003A1B0B"/>
    <w:rsid w:val="0064034E"/>
    <w:rsid w:val="00997ED9"/>
    <w:rsid w:val="009F2B4F"/>
    <w:rsid w:val="00A93CAE"/>
    <w:rsid w:val="00A943AC"/>
    <w:rsid w:val="00B31588"/>
    <w:rsid w:val="00B36562"/>
    <w:rsid w:val="00B9299F"/>
    <w:rsid w:val="00CA415A"/>
    <w:rsid w:val="00DB0DBF"/>
    <w:rsid w:val="00E5105E"/>
    <w:rsid w:val="00E648D7"/>
    <w:rsid w:val="00F874B3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046B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C86"/>
  </w:style>
  <w:style w:type="paragraph" w:styleId="Footer">
    <w:name w:val="footer"/>
    <w:basedOn w:val="Normal"/>
    <w:link w:val="Foot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C86"/>
  </w:style>
  <w:style w:type="table" w:styleId="TableGrid">
    <w:name w:val="Table Grid"/>
    <w:basedOn w:val="TableNormal"/>
    <w:uiPriority w:val="59"/>
    <w:rsid w:val="00F87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C86"/>
  </w:style>
  <w:style w:type="paragraph" w:styleId="Footer">
    <w:name w:val="footer"/>
    <w:basedOn w:val="Normal"/>
    <w:link w:val="FooterChar"/>
    <w:uiPriority w:val="99"/>
    <w:unhideWhenUsed/>
    <w:rsid w:val="00FD7C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C86"/>
  </w:style>
  <w:style w:type="table" w:styleId="TableGrid">
    <w:name w:val="Table Grid"/>
    <w:basedOn w:val="TableNormal"/>
    <w:uiPriority w:val="59"/>
    <w:rsid w:val="00F87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1482</Words>
  <Characters>8451</Characters>
  <Application>Microsoft Macintosh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2016-09-05T23:28:00Z</dcterms:created>
  <dcterms:modified xsi:type="dcterms:W3CDTF">2016-09-06T00:01:00Z</dcterms:modified>
</cp:coreProperties>
</file>